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EE76" w14:textId="040A9DC2" w:rsidR="00E836B9" w:rsidRDefault="000705F0" w:rsidP="00E836B9">
      <w:pPr>
        <w:rPr>
          <w:b/>
        </w:rPr>
      </w:pPr>
      <w:r>
        <w:rPr>
          <w:b/>
        </w:rPr>
        <w:t>OFI-</w:t>
      </w:r>
      <w:r w:rsidR="003F7F3F">
        <w:rPr>
          <w:b/>
        </w:rPr>
        <w:t>408 Olasz szintaxis</w:t>
      </w:r>
      <w:r>
        <w:rPr>
          <w:b/>
        </w:rPr>
        <w:t xml:space="preserve"> / OT-OLA-</w:t>
      </w:r>
      <w:bookmarkStart w:id="0" w:name="_GoBack"/>
      <w:bookmarkEnd w:id="0"/>
      <w:r w:rsidR="00E836B9">
        <w:rPr>
          <w:b/>
        </w:rPr>
        <w:t>494 Olasz leíró nyelvtan 4</w:t>
      </w:r>
    </w:p>
    <w:p w14:paraId="76EAD305" w14:textId="77777777" w:rsidR="003F7F3F" w:rsidRPr="003F7F3F" w:rsidRDefault="003F7F3F" w:rsidP="003F7F3F">
      <w:r w:rsidRPr="003F7F3F">
        <w:rPr>
          <w:b/>
        </w:rPr>
        <w:t>A</w:t>
      </w:r>
      <w:r w:rsidRPr="003F7F3F">
        <w:t xml:space="preserve"> </w:t>
      </w:r>
      <w:r w:rsidRPr="003F7F3F">
        <w:rPr>
          <w:b/>
        </w:rPr>
        <w:t>kurzus</w:t>
      </w:r>
      <w:r w:rsidRPr="003F7F3F">
        <w:t xml:space="preserve"> </w:t>
      </w:r>
      <w:r w:rsidRPr="003F7F3F">
        <w:rPr>
          <w:b/>
        </w:rPr>
        <w:t>célja:</w:t>
      </w:r>
      <w:r w:rsidRPr="003F7F3F">
        <w:t xml:space="preserve"> </w:t>
      </w:r>
      <w:r>
        <w:t>a</w:t>
      </w:r>
      <w:r w:rsidRPr="003F7F3F">
        <w:t xml:space="preserve"> szintaxis alapfogalmainak </w:t>
      </w:r>
      <w:r>
        <w:t>elmélyítése</w:t>
      </w:r>
      <w:r w:rsidRPr="003F7F3F">
        <w:t xml:space="preserve">, </w:t>
      </w:r>
      <w:r>
        <w:t>az olasz mondat</w:t>
      </w:r>
      <w:r w:rsidR="00155C7F">
        <w:t>szerkezet</w:t>
      </w:r>
      <w:r>
        <w:t xml:space="preserve"> elemzésével kapcsolatos</w:t>
      </w:r>
      <w:r w:rsidRPr="003F7F3F">
        <w:t xml:space="preserve"> készségek </w:t>
      </w:r>
      <w:r>
        <w:t>begyakorlása,</w:t>
      </w:r>
      <w:r w:rsidRPr="003F7F3F">
        <w:t xml:space="preserve"> megszilárdítása</w:t>
      </w:r>
      <w:r>
        <w:t>, továbbfejlesztése</w:t>
      </w:r>
      <w:r w:rsidR="00155C7F">
        <w:t>.</w:t>
      </w:r>
      <w:r>
        <w:t xml:space="preserve"> </w:t>
      </w:r>
    </w:p>
    <w:p w14:paraId="29AE62D3" w14:textId="77777777" w:rsidR="003F7F3F" w:rsidRPr="003F7F3F" w:rsidRDefault="003F7F3F" w:rsidP="003F7F3F">
      <w:r w:rsidRPr="003F7F3F">
        <w:rPr>
          <w:b/>
        </w:rPr>
        <w:t>Alkalmazott</w:t>
      </w:r>
      <w:r w:rsidRPr="003F7F3F">
        <w:t xml:space="preserve"> </w:t>
      </w:r>
      <w:r w:rsidRPr="003F7F3F">
        <w:rPr>
          <w:b/>
        </w:rPr>
        <w:t>módszer</w:t>
      </w:r>
      <w:r w:rsidRPr="003F7F3F">
        <w:t>: kontaktóra-gyakorlat, tanári közlés, kérdő-kifejtő módszer, előzetes ismeretek számbavétele és ezekre való alapozás, szemléltető ábrázolások a táblán</w:t>
      </w:r>
      <w:r w:rsidR="008B4128">
        <w:t xml:space="preserve">, </w:t>
      </w:r>
      <w:r w:rsidR="00155C7F">
        <w:t>szi</w:t>
      </w:r>
      <w:r w:rsidR="008B4128">
        <w:t>ntaktikai példák elemzése, szakirodalmi szövegolvasás, analógia-keresés más nyelvekkel.</w:t>
      </w:r>
    </w:p>
    <w:p w14:paraId="221203CF" w14:textId="77777777" w:rsidR="003F7F3F" w:rsidRPr="003F7F3F" w:rsidRDefault="003F7F3F" w:rsidP="003F7F3F">
      <w:r w:rsidRPr="003F7F3F">
        <w:rPr>
          <w:b/>
        </w:rPr>
        <w:t>Kompetenciák:</w:t>
      </w:r>
      <w:r w:rsidRPr="003F7F3F">
        <w:t xml:space="preserve"> a szintaxisról való gondolkodás </w:t>
      </w:r>
      <w:r>
        <w:t>elmélyítése</w:t>
      </w:r>
      <w:r w:rsidRPr="003F7F3F">
        <w:t>, szintaktikai alapfogalmak, szakszavak megalapozása, a rendszerező és a logikai-elemző képességek fejlesztése</w:t>
      </w:r>
      <w:r w:rsidR="00155C7F">
        <w:t>.</w:t>
      </w:r>
    </w:p>
    <w:p w14:paraId="2828D6CC" w14:textId="77777777" w:rsidR="003F7F3F" w:rsidRPr="003F7F3F" w:rsidRDefault="003F7F3F" w:rsidP="003F7F3F">
      <w:r w:rsidRPr="003F7F3F">
        <w:rPr>
          <w:b/>
        </w:rPr>
        <w:t>Követelmény:</w:t>
      </w:r>
      <w:r w:rsidRPr="003F7F3F">
        <w:t xml:space="preserve"> a szemináriumok tanrendben előírt látogatási kötelezettségein kívül az egyes órákra mindig fel kell készülni az előző órán vett anyagrészből, ill. a feladott gyakorlatokból. Írunk továbbá két zárthelyi dolgozatot</w:t>
      </w:r>
      <w:r w:rsidR="00E836B9">
        <w:t xml:space="preserve"> (+ egy pótdolgozat jegyjavítás céljából).</w:t>
      </w:r>
    </w:p>
    <w:p w14:paraId="41C5053C" w14:textId="77777777" w:rsidR="003F7F3F" w:rsidRPr="003F7F3F" w:rsidRDefault="003F7F3F" w:rsidP="003F7F3F">
      <w:r w:rsidRPr="003F7F3F">
        <w:rPr>
          <w:b/>
        </w:rPr>
        <w:t>Kurzusleírás:</w:t>
      </w:r>
      <w:r w:rsidRPr="003F7F3F">
        <w:t xml:space="preserve"> </w:t>
      </w:r>
    </w:p>
    <w:p w14:paraId="3E66A052" w14:textId="77777777" w:rsidR="003F7F3F" w:rsidRPr="003F7F3F" w:rsidRDefault="00E836B9" w:rsidP="003F7F3F">
      <w:r>
        <w:t>1-2</w:t>
      </w:r>
      <w:r w:rsidR="003F7F3F" w:rsidRPr="003F7F3F">
        <w:t xml:space="preserve">. </w:t>
      </w:r>
      <w:r>
        <w:t>Az alárendelt mondat fogalma, típusai</w:t>
      </w:r>
    </w:p>
    <w:p w14:paraId="0221353F" w14:textId="77777777" w:rsidR="003F7F3F" w:rsidRPr="003F7F3F" w:rsidRDefault="00E836B9" w:rsidP="003F7F3F">
      <w:r>
        <w:t>3-5</w:t>
      </w:r>
      <w:r w:rsidR="003F7F3F" w:rsidRPr="003F7F3F">
        <w:t xml:space="preserve">. </w:t>
      </w:r>
      <w:r>
        <w:t>Infinitívuszos mondatok</w:t>
      </w:r>
    </w:p>
    <w:p w14:paraId="4F0461FD" w14:textId="77777777" w:rsidR="003F7F3F" w:rsidRPr="003F7F3F" w:rsidRDefault="00E836B9" w:rsidP="003F7F3F">
      <w:r>
        <w:t>6.</w:t>
      </w:r>
      <w:r w:rsidR="003F7F3F" w:rsidRPr="003F7F3F">
        <w:t xml:space="preserve"> </w:t>
      </w:r>
      <w:r>
        <w:t>Gerundiumos mondatok</w:t>
      </w:r>
    </w:p>
    <w:p w14:paraId="76301847" w14:textId="77777777" w:rsidR="003F7F3F" w:rsidRPr="003F7F3F" w:rsidRDefault="00E836B9" w:rsidP="003F7F3F">
      <w:r>
        <w:t>7. Particípiumos mondatok</w:t>
      </w:r>
    </w:p>
    <w:p w14:paraId="2E2045D1" w14:textId="77777777" w:rsidR="003F7F3F" w:rsidRDefault="00E836B9" w:rsidP="003F7F3F">
      <w:r>
        <w:t>8</w:t>
      </w:r>
      <w:r w:rsidR="003F7F3F" w:rsidRPr="003F7F3F">
        <w:t xml:space="preserve">. </w:t>
      </w:r>
      <w:r>
        <w:t>Kötőmódos mondatok</w:t>
      </w:r>
    </w:p>
    <w:p w14:paraId="27233DAA" w14:textId="77777777" w:rsidR="00C863E6" w:rsidRDefault="00C863E6" w:rsidP="003F7F3F">
      <w:r>
        <w:t>9-10. A szabad-határozói mondat típusai</w:t>
      </w:r>
    </w:p>
    <w:p w14:paraId="0E017B54" w14:textId="77777777" w:rsidR="00C863E6" w:rsidRPr="003F7F3F" w:rsidRDefault="00C863E6" w:rsidP="003F7F3F">
      <w:r>
        <w:t>11-12. A vonatkozó mondat</w:t>
      </w:r>
    </w:p>
    <w:p w14:paraId="69E4ED73" w14:textId="77777777" w:rsidR="003F7F3F" w:rsidRPr="003F7F3F" w:rsidRDefault="00E836B9" w:rsidP="003F7F3F">
      <w:pPr>
        <w:rPr>
          <w:b/>
        </w:rPr>
      </w:pPr>
      <w:r>
        <w:rPr>
          <w:b/>
        </w:rPr>
        <w:t xml:space="preserve">Ajánlott </w:t>
      </w:r>
      <w:r w:rsidR="003F7F3F" w:rsidRPr="003F7F3F">
        <w:rPr>
          <w:b/>
        </w:rPr>
        <w:t>irodalom:</w:t>
      </w:r>
    </w:p>
    <w:p w14:paraId="0E764DDD" w14:textId="77777777" w:rsidR="003F7F3F" w:rsidRDefault="003F7F3F" w:rsidP="003F7F3F">
      <w:r w:rsidRPr="003F7F3F">
        <w:t>Graffi, Giorgio: Sintassi, Bologna, il Mulino, 1994.</w:t>
      </w:r>
    </w:p>
    <w:p w14:paraId="6B95DF24" w14:textId="77777777" w:rsidR="00C863E6" w:rsidRPr="003F7F3F" w:rsidRDefault="00C863E6" w:rsidP="003F7F3F">
      <w:r>
        <w:t>Salvi, Giampaolo: Le parti del discorso, Roma, Carocci, 2013.</w:t>
      </w:r>
    </w:p>
    <w:p w14:paraId="6F9E4955" w14:textId="77777777" w:rsidR="003F7F3F" w:rsidRDefault="003F7F3F" w:rsidP="003F7F3F">
      <w:r w:rsidRPr="003F7F3F">
        <w:t xml:space="preserve">Salvi, Giampaolo-Vanelli, Laura: Nuova grammatica italiana, Bologna, il Mulino, 2004. </w:t>
      </w:r>
    </w:p>
    <w:p w14:paraId="26703964" w14:textId="77777777" w:rsidR="000A74E2" w:rsidRPr="00B538E9" w:rsidRDefault="000A74E2"/>
    <w:sectPr w:rsidR="000A74E2" w:rsidRPr="00B5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E9"/>
    <w:rsid w:val="000705F0"/>
    <w:rsid w:val="000A74E2"/>
    <w:rsid w:val="00155C7F"/>
    <w:rsid w:val="00312E10"/>
    <w:rsid w:val="003A4DB1"/>
    <w:rsid w:val="003F0A10"/>
    <w:rsid w:val="003F3A03"/>
    <w:rsid w:val="003F7F3F"/>
    <w:rsid w:val="00784E84"/>
    <w:rsid w:val="008B4128"/>
    <w:rsid w:val="00A02366"/>
    <w:rsid w:val="00B22434"/>
    <w:rsid w:val="00B538E9"/>
    <w:rsid w:val="00C863E6"/>
    <w:rsid w:val="00E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7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4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</dc:creator>
  <cp:lastModifiedBy>.</cp:lastModifiedBy>
  <cp:revision>4</cp:revision>
  <dcterms:created xsi:type="dcterms:W3CDTF">2020-07-20T09:44:00Z</dcterms:created>
  <dcterms:modified xsi:type="dcterms:W3CDTF">2020-07-20T10:02:00Z</dcterms:modified>
</cp:coreProperties>
</file>